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8F64C" w14:textId="77777777" w:rsidR="00CA11F5" w:rsidRDefault="000100F6" w:rsidP="00B23A44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Focus on </w:t>
      </w:r>
      <w:r w:rsidR="00CF14C8">
        <w:rPr>
          <w:rFonts w:asciiTheme="minorHAnsi" w:hAnsiTheme="minorHAnsi"/>
          <w:b/>
          <w:sz w:val="24"/>
          <w:szCs w:val="24"/>
        </w:rPr>
        <w:t xml:space="preserve">What Matters for Student Success: </w:t>
      </w:r>
      <w:r w:rsidR="00CA11F5">
        <w:rPr>
          <w:rFonts w:asciiTheme="minorHAnsi" w:hAnsiTheme="minorHAnsi"/>
          <w:b/>
          <w:sz w:val="24"/>
          <w:szCs w:val="24"/>
        </w:rPr>
        <w:t>Critical Issues in Education</w:t>
      </w:r>
    </w:p>
    <w:p w14:paraId="2C9F43C2" w14:textId="1BD2331C" w:rsidR="00B23A44" w:rsidRDefault="00CA11F5" w:rsidP="00CA11F5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(</w:t>
      </w:r>
      <w:proofErr w:type="gramStart"/>
      <w:r w:rsidR="00606F3E">
        <w:rPr>
          <w:rFonts w:asciiTheme="minorHAnsi" w:hAnsiTheme="minorHAnsi"/>
          <w:b/>
          <w:sz w:val="24"/>
          <w:szCs w:val="24"/>
        </w:rPr>
        <w:t>mark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selected webinar)</w:t>
      </w:r>
    </w:p>
    <w:p w14:paraId="674182ED" w14:textId="77777777" w:rsidR="00CA11F5" w:rsidRDefault="00CA11F5" w:rsidP="00CA11F5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14:paraId="4E83810C" w14:textId="53E3E7ED" w:rsidR="00A50A0D" w:rsidRPr="00CA11F5" w:rsidRDefault="00CA11F5" w:rsidP="00CA11F5">
      <w:pPr>
        <w:ind w:firstLine="720"/>
        <w:rPr>
          <w:rFonts w:asciiTheme="minorHAnsi" w:eastAsia="Times New Roman" w:hAnsiTheme="minorHAnsi"/>
          <w:sz w:val="24"/>
          <w:szCs w:val="24"/>
        </w:rPr>
      </w:pPr>
      <w:r w:rsidRPr="00CA11F5">
        <w:rPr>
          <w:rFonts w:asciiTheme="minorHAnsi" w:eastAsia="Times New Roman" w:hAnsiTheme="minorHAnsi"/>
          <w:sz w:val="24"/>
          <w:szCs w:val="24"/>
        </w:rPr>
        <w:t xml:space="preserve">Quarterly Webinar September 26, </w:t>
      </w:r>
      <w:proofErr w:type="gramStart"/>
      <w:r w:rsidRPr="00CA11F5">
        <w:rPr>
          <w:rFonts w:asciiTheme="minorHAnsi" w:eastAsia="Times New Roman" w:hAnsiTheme="minorHAnsi"/>
          <w:sz w:val="24"/>
          <w:szCs w:val="24"/>
        </w:rPr>
        <w:t>2023</w:t>
      </w:r>
      <w:proofErr w:type="gramEnd"/>
      <w:r w:rsidRPr="00CA11F5">
        <w:rPr>
          <w:rFonts w:asciiTheme="minorHAnsi" w:eastAsia="Times New Roman" w:hAnsiTheme="minorHAnsi"/>
          <w:sz w:val="24"/>
          <w:szCs w:val="24"/>
        </w:rPr>
        <w:tab/>
      </w:r>
      <w:r w:rsidRPr="00CA11F5">
        <w:rPr>
          <w:rFonts w:asciiTheme="minorHAnsi" w:eastAsia="Times New Roman" w:hAnsiTheme="minorHAnsi"/>
          <w:sz w:val="24"/>
          <w:szCs w:val="24"/>
        </w:rPr>
        <w:tab/>
      </w:r>
      <w:r w:rsidRPr="00CA11F5">
        <w:rPr>
          <w:rFonts w:asciiTheme="minorHAnsi" w:eastAsia="Times New Roman" w:hAnsiTheme="minorHAnsi"/>
          <w:sz w:val="24"/>
          <w:szCs w:val="24"/>
        </w:rPr>
        <w:t>Quarterly Webinar February TBD, 2024</w:t>
      </w:r>
    </w:p>
    <w:p w14:paraId="6B5731EB" w14:textId="694550BA" w:rsidR="00CA11F5" w:rsidRPr="00CA11F5" w:rsidRDefault="00CA11F5" w:rsidP="00CA11F5">
      <w:pPr>
        <w:ind w:firstLine="720"/>
        <w:rPr>
          <w:rFonts w:asciiTheme="minorHAnsi" w:eastAsia="Times New Roman" w:hAnsiTheme="minorHAnsi"/>
          <w:sz w:val="24"/>
          <w:szCs w:val="24"/>
        </w:rPr>
      </w:pPr>
      <w:r w:rsidRPr="00CA11F5">
        <w:rPr>
          <w:rFonts w:asciiTheme="minorHAnsi" w:eastAsia="Times New Roman" w:hAnsiTheme="minorHAnsi"/>
          <w:sz w:val="24"/>
          <w:szCs w:val="24"/>
        </w:rPr>
        <w:t xml:space="preserve">Quarterly Webinar </w:t>
      </w:r>
      <w:r w:rsidRPr="00CA11F5">
        <w:rPr>
          <w:rFonts w:asciiTheme="minorHAnsi" w:eastAsia="Times New Roman" w:hAnsiTheme="minorHAnsi"/>
          <w:sz w:val="24"/>
          <w:szCs w:val="24"/>
        </w:rPr>
        <w:t>November 21</w:t>
      </w:r>
      <w:r w:rsidRPr="00CA11F5">
        <w:rPr>
          <w:rFonts w:asciiTheme="minorHAnsi" w:eastAsia="Times New Roman" w:hAnsiTheme="minorHAnsi"/>
          <w:sz w:val="24"/>
          <w:szCs w:val="24"/>
        </w:rPr>
        <w:t xml:space="preserve">, </w:t>
      </w:r>
      <w:proofErr w:type="gramStart"/>
      <w:r w:rsidRPr="00CA11F5">
        <w:rPr>
          <w:rFonts w:asciiTheme="minorHAnsi" w:eastAsia="Times New Roman" w:hAnsiTheme="minorHAnsi"/>
          <w:sz w:val="24"/>
          <w:szCs w:val="24"/>
        </w:rPr>
        <w:t>2023</w:t>
      </w:r>
      <w:proofErr w:type="gramEnd"/>
      <w:r w:rsidRPr="00CA11F5">
        <w:rPr>
          <w:rFonts w:asciiTheme="minorHAnsi" w:eastAsia="Times New Roman" w:hAnsiTheme="minorHAnsi"/>
          <w:sz w:val="24"/>
          <w:szCs w:val="24"/>
        </w:rPr>
        <w:tab/>
      </w:r>
      <w:r w:rsidRPr="00CA11F5">
        <w:rPr>
          <w:rFonts w:asciiTheme="minorHAnsi" w:eastAsia="Times New Roman" w:hAnsiTheme="minorHAnsi"/>
          <w:sz w:val="24"/>
          <w:szCs w:val="24"/>
        </w:rPr>
        <w:tab/>
      </w:r>
      <w:r w:rsidRPr="00CA11F5">
        <w:rPr>
          <w:rFonts w:asciiTheme="minorHAnsi" w:eastAsia="Times New Roman" w:hAnsiTheme="minorHAnsi"/>
          <w:sz w:val="24"/>
          <w:szCs w:val="24"/>
        </w:rPr>
        <w:t>Quarterly Webinar February TBD, 2024</w:t>
      </w:r>
    </w:p>
    <w:p w14:paraId="77CF1A11" w14:textId="5743F4E3" w:rsidR="00CA11F5" w:rsidRDefault="00CA11F5" w:rsidP="00CA11F5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3E1F4477" w14:textId="5748A379" w:rsidR="003E762F" w:rsidRPr="0002511C" w:rsidRDefault="003E762F" w:rsidP="003E762F">
      <w:r w:rsidRPr="0002511C">
        <w:t>Name:</w:t>
      </w:r>
      <w:r w:rsidRPr="0002511C">
        <w:tab/>
      </w:r>
      <w:r w:rsidRPr="0002511C">
        <w:tab/>
      </w:r>
      <w:r w:rsidRPr="0002511C">
        <w:tab/>
      </w:r>
      <w:r w:rsidRPr="0002511C">
        <w:tab/>
      </w:r>
      <w:r w:rsidRPr="0002511C">
        <w:tab/>
      </w:r>
      <w:r w:rsidRPr="0002511C">
        <w:tab/>
      </w:r>
      <w:r w:rsidR="00BF00BE">
        <w:tab/>
      </w:r>
      <w:r w:rsidR="00CA11F5">
        <w:tab/>
      </w:r>
      <w:r w:rsidRPr="0002511C">
        <w:t xml:space="preserve">Date Received: </w:t>
      </w:r>
    </w:p>
    <w:p w14:paraId="509250B6" w14:textId="18B44FF2" w:rsidR="003E762F" w:rsidRPr="0002511C" w:rsidRDefault="003E762F" w:rsidP="003E762F">
      <w:r w:rsidRPr="0002511C">
        <w:t>Evaluated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11F5">
        <w:tab/>
      </w:r>
      <w:r>
        <w:t xml:space="preserve">Date: </w:t>
      </w:r>
    </w:p>
    <w:p w14:paraId="35890CA6" w14:textId="62820DA1" w:rsidR="00511570" w:rsidRPr="000C0DEB" w:rsidRDefault="008959C9" w:rsidP="00511570">
      <w:pPr>
        <w:spacing w:line="240" w:lineRule="auto"/>
        <w:rPr>
          <w:i/>
        </w:rPr>
      </w:pPr>
      <w:r>
        <w:rPr>
          <w:b/>
        </w:rPr>
        <w:t>Workshop</w:t>
      </w:r>
      <w:r w:rsidR="00EA5AFE">
        <w:rPr>
          <w:b/>
        </w:rPr>
        <w:t xml:space="preserve"> </w:t>
      </w:r>
      <w:r w:rsidR="00511570" w:rsidRPr="007D7105">
        <w:rPr>
          <w:b/>
        </w:rPr>
        <w:t>Reflection:</w:t>
      </w:r>
      <w:r w:rsidR="00511570">
        <w:t xml:space="preserve"> </w:t>
      </w:r>
      <w:r w:rsidR="00511570">
        <w:rPr>
          <w:i/>
        </w:rPr>
        <w:t xml:space="preserve">Your reflection </w:t>
      </w:r>
      <w:r w:rsidR="00EA5AFE">
        <w:rPr>
          <w:i/>
        </w:rPr>
        <w:t xml:space="preserve">paragraphs </w:t>
      </w:r>
      <w:r w:rsidR="00511570">
        <w:rPr>
          <w:i/>
        </w:rPr>
        <w:t xml:space="preserve">will be assessed on the following rubric. You must earn a “yes” on this portion of the </w:t>
      </w:r>
      <w:r w:rsidR="00EA5AFE">
        <w:rPr>
          <w:i/>
        </w:rPr>
        <w:t>course</w:t>
      </w:r>
      <w:r w:rsidR="00511570">
        <w:rPr>
          <w:i/>
        </w:rPr>
        <w:t xml:space="preserve"> in order to earn </w:t>
      </w:r>
      <w:r w:rsidR="00EA5AFE">
        <w:rPr>
          <w:i/>
        </w:rPr>
        <w:t xml:space="preserve">licensure renewal credit.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3131"/>
        <w:gridCol w:w="3083"/>
      </w:tblGrid>
      <w:tr w:rsidR="003E762F" w14:paraId="3BD469BC" w14:textId="77777777" w:rsidTr="003E762F">
        <w:tc>
          <w:tcPr>
            <w:tcW w:w="3136" w:type="dxa"/>
            <w:shd w:val="clear" w:color="auto" w:fill="FFF2CC"/>
          </w:tcPr>
          <w:p w14:paraId="10CBAF9F" w14:textId="77777777" w:rsidR="003E762F" w:rsidRDefault="003E762F" w:rsidP="003E762F">
            <w:pPr>
              <w:spacing w:after="0"/>
              <w:jc w:val="center"/>
              <w:rPr>
                <w:b/>
              </w:rPr>
            </w:pPr>
            <w:r w:rsidRPr="0002511C">
              <w:rPr>
                <w:b/>
              </w:rPr>
              <w:t>Not Yet</w:t>
            </w:r>
          </w:p>
          <w:p w14:paraId="65B6FB51" w14:textId="711D1E95" w:rsidR="003E762F" w:rsidRPr="000845D1" w:rsidRDefault="003E762F" w:rsidP="003E762F">
            <w:pPr>
              <w:spacing w:after="0"/>
              <w:jc w:val="center"/>
              <w:rPr>
                <w:b/>
              </w:rPr>
            </w:pPr>
            <w:r w:rsidRPr="0002511C">
              <w:rPr>
                <w:b/>
              </w:rPr>
              <w:t>Areas to Improve</w:t>
            </w:r>
          </w:p>
        </w:tc>
        <w:tc>
          <w:tcPr>
            <w:tcW w:w="3131" w:type="dxa"/>
            <w:shd w:val="clear" w:color="auto" w:fill="FFF2CC"/>
          </w:tcPr>
          <w:p w14:paraId="37D4496A" w14:textId="49A4F461" w:rsidR="003E762F" w:rsidRPr="000845D1" w:rsidRDefault="003E762F" w:rsidP="003E762F">
            <w:pPr>
              <w:spacing w:after="0" w:line="240" w:lineRule="auto"/>
              <w:jc w:val="center"/>
              <w:rPr>
                <w:b/>
              </w:rPr>
            </w:pPr>
            <w:r w:rsidRPr="0002511C">
              <w:rPr>
                <w:b/>
              </w:rPr>
              <w:t>Criteria for Success</w:t>
            </w:r>
          </w:p>
        </w:tc>
        <w:tc>
          <w:tcPr>
            <w:tcW w:w="3083" w:type="dxa"/>
            <w:shd w:val="clear" w:color="auto" w:fill="FFF2CC"/>
          </w:tcPr>
          <w:p w14:paraId="62842D6D" w14:textId="77777777" w:rsidR="003E762F" w:rsidRDefault="003E762F" w:rsidP="003E762F">
            <w:pPr>
              <w:spacing w:after="0"/>
              <w:jc w:val="center"/>
              <w:rPr>
                <w:b/>
              </w:rPr>
            </w:pPr>
            <w:r w:rsidRPr="0002511C">
              <w:rPr>
                <w:b/>
              </w:rPr>
              <w:t>Evidence of Meets</w:t>
            </w:r>
            <w:r>
              <w:rPr>
                <w:b/>
              </w:rPr>
              <w:t xml:space="preserve"> </w:t>
            </w:r>
          </w:p>
          <w:p w14:paraId="66112C11" w14:textId="03CF928E" w:rsidR="003E762F" w:rsidRPr="000845D1" w:rsidRDefault="003E762F" w:rsidP="003E762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or Exceeds</w:t>
            </w:r>
            <w:r w:rsidRPr="0002511C">
              <w:rPr>
                <w:b/>
              </w:rPr>
              <w:t xml:space="preserve"> Criteria</w:t>
            </w:r>
          </w:p>
        </w:tc>
      </w:tr>
      <w:tr w:rsidR="00511570" w14:paraId="395E96F9" w14:textId="77777777" w:rsidTr="003E762F">
        <w:tc>
          <w:tcPr>
            <w:tcW w:w="3136" w:type="dxa"/>
            <w:shd w:val="clear" w:color="auto" w:fill="auto"/>
          </w:tcPr>
          <w:p w14:paraId="5EE917CE" w14:textId="77777777" w:rsidR="00511570" w:rsidRDefault="00511570" w:rsidP="009B5489">
            <w:pPr>
              <w:spacing w:line="240" w:lineRule="auto"/>
            </w:pPr>
          </w:p>
        </w:tc>
        <w:tc>
          <w:tcPr>
            <w:tcW w:w="3131" w:type="dxa"/>
            <w:shd w:val="clear" w:color="auto" w:fill="auto"/>
          </w:tcPr>
          <w:p w14:paraId="4453FD31" w14:textId="7E93E8DD" w:rsidR="00104F4D" w:rsidRDefault="00511570" w:rsidP="00104F4D">
            <w:pPr>
              <w:spacing w:line="240" w:lineRule="auto"/>
            </w:pPr>
            <w:r>
              <w:t xml:space="preserve">CONTENT: </w:t>
            </w:r>
            <w:r w:rsidR="00311B93">
              <w:t>All components of the reflection</w:t>
            </w:r>
            <w:r w:rsidR="001E1DBA">
              <w:t xml:space="preserve"> </w:t>
            </w:r>
            <w:r>
              <w:t xml:space="preserve">are present: </w:t>
            </w:r>
          </w:p>
          <w:p w14:paraId="2C12C18D" w14:textId="3DFD4D6C" w:rsidR="00A50A0D" w:rsidRPr="00A50A0D" w:rsidRDefault="00A50A0D" w:rsidP="0032272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348" w:hanging="270"/>
              <w:rPr>
                <w:sz w:val="22"/>
                <w:szCs w:val="22"/>
              </w:rPr>
            </w:pPr>
            <w:r w:rsidRPr="00A50A0D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What</w:t>
            </w:r>
            <w:r w:rsidRPr="00A50A0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A11F5" w:rsidRPr="00A50A0D">
              <w:rPr>
                <w:rFonts w:ascii="Calibri" w:hAnsi="Calibri" w:cs="Calibri"/>
                <w:color w:val="000000"/>
                <w:sz w:val="22"/>
                <w:szCs w:val="22"/>
              </w:rPr>
              <w:t>- A</w:t>
            </w:r>
            <w:r w:rsidRPr="00A50A0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thorough </w:t>
            </w:r>
            <w:r w:rsidR="00CA11F5">
              <w:rPr>
                <w:rFonts w:ascii="Calibri" w:hAnsi="Calibri" w:cs="Calibri"/>
                <w:color w:val="000000"/>
                <w:sz w:val="22"/>
                <w:szCs w:val="22"/>
              </w:rPr>
              <w:t>explanation</w:t>
            </w:r>
            <w:r w:rsidRPr="00A50A0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of what I learned or relearned</w:t>
            </w:r>
          </w:p>
          <w:p w14:paraId="6698107E" w14:textId="77777777" w:rsidR="00A50A0D" w:rsidRPr="00A50A0D" w:rsidRDefault="00A50A0D" w:rsidP="0032272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348" w:hanging="270"/>
              <w:rPr>
                <w:sz w:val="22"/>
                <w:szCs w:val="22"/>
              </w:rPr>
            </w:pPr>
            <w:proofErr w:type="gramStart"/>
            <w:r w:rsidRPr="00A50A0D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So</w:t>
            </w:r>
            <w:proofErr w:type="gramEnd"/>
            <w:r w:rsidRPr="00A50A0D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 what</w:t>
            </w:r>
            <w:r w:rsidRPr="00A50A0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An analysis of why/how this is important to me OR how what I learned in this session makes me think differently</w:t>
            </w:r>
          </w:p>
          <w:p w14:paraId="72BD9C8B" w14:textId="275CEB0B" w:rsidR="00A50A0D" w:rsidRPr="00CA11F5" w:rsidRDefault="00A50A0D" w:rsidP="0032272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348" w:hanging="270"/>
              <w:rPr>
                <w:sz w:val="22"/>
                <w:szCs w:val="22"/>
              </w:rPr>
            </w:pPr>
            <w:r w:rsidRPr="00A50A0D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Now what</w:t>
            </w:r>
            <w:r w:rsidRPr="00A50A0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A11F5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Pr="00A50A0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</w:t>
            </w:r>
            <w:r w:rsidR="00CA11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description of</w:t>
            </w:r>
            <w:r w:rsidRPr="00A50A0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actions I </w:t>
            </w:r>
            <w:r w:rsidR="00CA11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plan to </w:t>
            </w:r>
            <w:r w:rsidRPr="00A50A0D">
              <w:rPr>
                <w:rFonts w:ascii="Calibri" w:hAnsi="Calibri" w:cs="Calibri"/>
                <w:color w:val="000000"/>
                <w:sz w:val="22"/>
                <w:szCs w:val="22"/>
              </w:rPr>
              <w:t>take as a result of my learning </w:t>
            </w:r>
          </w:p>
          <w:p w14:paraId="10AB4F8B" w14:textId="77B7F7D1" w:rsidR="00CA11F5" w:rsidRPr="00CA11F5" w:rsidRDefault="00CA11F5" w:rsidP="0032272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348" w:hanging="270"/>
              <w:rPr>
                <w:sz w:val="22"/>
                <w:szCs w:val="22"/>
              </w:rPr>
            </w:pPr>
            <w:r w:rsidRPr="00CA11F5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Then what</w:t>
            </w:r>
            <w:r w:rsidRPr="00CA11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A report of the results of the actions taken. What were the outcomes? </w:t>
            </w:r>
          </w:p>
          <w:p w14:paraId="2F4310C1" w14:textId="0920B182" w:rsidR="00104F4D" w:rsidRPr="00104F4D" w:rsidRDefault="00104F4D" w:rsidP="00104F4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  <w:shd w:val="clear" w:color="auto" w:fill="auto"/>
          </w:tcPr>
          <w:p w14:paraId="3AE68A90" w14:textId="77777777" w:rsidR="00511570" w:rsidRDefault="00511570" w:rsidP="009B5489">
            <w:pPr>
              <w:spacing w:line="240" w:lineRule="auto"/>
            </w:pPr>
          </w:p>
        </w:tc>
      </w:tr>
      <w:tr w:rsidR="00511570" w14:paraId="1E143E1E" w14:textId="77777777" w:rsidTr="003E762F">
        <w:tc>
          <w:tcPr>
            <w:tcW w:w="3136" w:type="dxa"/>
            <w:shd w:val="clear" w:color="auto" w:fill="auto"/>
          </w:tcPr>
          <w:p w14:paraId="7CD28E11" w14:textId="77777777" w:rsidR="00511570" w:rsidRDefault="00511570" w:rsidP="009B5489">
            <w:pPr>
              <w:spacing w:line="240" w:lineRule="auto"/>
            </w:pPr>
          </w:p>
        </w:tc>
        <w:tc>
          <w:tcPr>
            <w:tcW w:w="3131" w:type="dxa"/>
            <w:shd w:val="clear" w:color="auto" w:fill="auto"/>
          </w:tcPr>
          <w:p w14:paraId="34A12A8C" w14:textId="3F2465A0" w:rsidR="00511570" w:rsidRDefault="00311B93" w:rsidP="001E1DBA">
            <w:pPr>
              <w:spacing w:line="240" w:lineRule="auto"/>
            </w:pPr>
            <w:r>
              <w:t>DETAILED: Reflection</w:t>
            </w:r>
            <w:r w:rsidR="001E1DBA">
              <w:t xml:space="preserve"> paragraphs</w:t>
            </w:r>
            <w:r w:rsidR="00B16C8F">
              <w:t xml:space="preserve"> include</w:t>
            </w:r>
            <w:r w:rsidR="00511570">
              <w:t xml:space="preserve"> sufficient detail for reader to know what the </w:t>
            </w:r>
            <w:r w:rsidR="001E1DBA">
              <w:t>participant</w:t>
            </w:r>
            <w:r w:rsidR="00511570">
              <w:t xml:space="preserve"> has learned and how knowledge is/will be used in teaching and learning.</w:t>
            </w:r>
          </w:p>
        </w:tc>
        <w:tc>
          <w:tcPr>
            <w:tcW w:w="3083" w:type="dxa"/>
            <w:shd w:val="clear" w:color="auto" w:fill="auto"/>
          </w:tcPr>
          <w:p w14:paraId="25EA06D1" w14:textId="77777777" w:rsidR="00511570" w:rsidRDefault="00511570" w:rsidP="009B5489">
            <w:pPr>
              <w:spacing w:line="240" w:lineRule="auto"/>
            </w:pPr>
          </w:p>
        </w:tc>
      </w:tr>
      <w:tr w:rsidR="00511570" w14:paraId="4BB9048E" w14:textId="77777777" w:rsidTr="00104F4D">
        <w:trPr>
          <w:trHeight w:val="566"/>
        </w:trPr>
        <w:tc>
          <w:tcPr>
            <w:tcW w:w="3136" w:type="dxa"/>
            <w:shd w:val="clear" w:color="auto" w:fill="auto"/>
          </w:tcPr>
          <w:p w14:paraId="099FD59A" w14:textId="77777777" w:rsidR="00511570" w:rsidRDefault="00511570" w:rsidP="009B5489">
            <w:pPr>
              <w:spacing w:line="240" w:lineRule="auto"/>
            </w:pPr>
          </w:p>
        </w:tc>
        <w:tc>
          <w:tcPr>
            <w:tcW w:w="3131" w:type="dxa"/>
            <w:shd w:val="clear" w:color="auto" w:fill="auto"/>
          </w:tcPr>
          <w:p w14:paraId="53D21A1C" w14:textId="69E6CFB9" w:rsidR="00511570" w:rsidRDefault="00511570" w:rsidP="009B5489">
            <w:pPr>
              <w:spacing w:line="240" w:lineRule="auto"/>
            </w:pPr>
            <w:r>
              <w:t>CLARITY: Reflection is clear and coherent</w:t>
            </w:r>
            <w:r w:rsidR="00104F4D">
              <w:t>.</w:t>
            </w:r>
          </w:p>
        </w:tc>
        <w:tc>
          <w:tcPr>
            <w:tcW w:w="3083" w:type="dxa"/>
            <w:shd w:val="clear" w:color="auto" w:fill="auto"/>
          </w:tcPr>
          <w:p w14:paraId="3E40819C" w14:textId="77777777" w:rsidR="00511570" w:rsidRDefault="00511570" w:rsidP="009B5489">
            <w:pPr>
              <w:spacing w:line="240" w:lineRule="auto"/>
            </w:pPr>
          </w:p>
        </w:tc>
      </w:tr>
    </w:tbl>
    <w:p w14:paraId="13F08EFC" w14:textId="77777777" w:rsidR="00511570" w:rsidRPr="00FD0759" w:rsidRDefault="00511570" w:rsidP="00511570">
      <w:pPr>
        <w:spacing w:line="240" w:lineRule="auto"/>
      </w:pPr>
    </w:p>
    <w:p w14:paraId="2A41EBF3" w14:textId="4ABAA63A" w:rsidR="003E762F" w:rsidRDefault="003E762F" w:rsidP="003E762F">
      <w:pPr>
        <w:rPr>
          <w:b/>
        </w:rPr>
      </w:pPr>
      <w:r w:rsidRPr="00751F67">
        <w:rPr>
          <w:b/>
        </w:rPr>
        <w:t xml:space="preserve">_____ Submission Does Not Meet Criteria.  Re-submit missing elements by </w:t>
      </w:r>
      <w:r w:rsidR="00F673FA">
        <w:rPr>
          <w:b/>
        </w:rPr>
        <w:tab/>
      </w:r>
      <w:r w:rsidRPr="00751F67">
        <w:rPr>
          <w:b/>
        </w:rPr>
        <w:t xml:space="preserve">Date:  </w:t>
      </w:r>
    </w:p>
    <w:p w14:paraId="0EAA1365" w14:textId="7587CF2A" w:rsidR="00000000" w:rsidRPr="003E762F" w:rsidRDefault="003E762F">
      <w:pPr>
        <w:rPr>
          <w:b/>
        </w:rPr>
      </w:pPr>
      <w:r w:rsidRPr="00751F67">
        <w:rPr>
          <w:b/>
        </w:rPr>
        <w:t xml:space="preserve">_____ Submission </w:t>
      </w:r>
      <w:r>
        <w:rPr>
          <w:b/>
        </w:rPr>
        <w:t xml:space="preserve">Meets Criteria: Signature: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673FA">
        <w:rPr>
          <w:b/>
        </w:rPr>
        <w:tab/>
      </w:r>
      <w:r w:rsidRPr="00751F67">
        <w:rPr>
          <w:b/>
        </w:rPr>
        <w:t>Date:</w:t>
      </w:r>
    </w:p>
    <w:sectPr w:rsidR="00680950" w:rsidRPr="003E762F" w:rsidSect="007602C0">
      <w:pgSz w:w="12240" w:h="15840"/>
      <w:pgMar w:top="108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620AB"/>
    <w:multiLevelType w:val="hybridMultilevel"/>
    <w:tmpl w:val="0632E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20F2C"/>
    <w:multiLevelType w:val="hybridMultilevel"/>
    <w:tmpl w:val="54EE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05E60"/>
    <w:multiLevelType w:val="hybridMultilevel"/>
    <w:tmpl w:val="87A8AAC0"/>
    <w:lvl w:ilvl="0" w:tplc="9DF8CD8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960F6"/>
    <w:multiLevelType w:val="hybridMultilevel"/>
    <w:tmpl w:val="327C4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F7369"/>
    <w:multiLevelType w:val="multilevel"/>
    <w:tmpl w:val="928A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7B5122"/>
    <w:multiLevelType w:val="hybridMultilevel"/>
    <w:tmpl w:val="AD3A26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A1C9C"/>
    <w:multiLevelType w:val="hybridMultilevel"/>
    <w:tmpl w:val="86ACF430"/>
    <w:lvl w:ilvl="0" w:tplc="6C30FA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D7F45"/>
    <w:multiLevelType w:val="hybridMultilevel"/>
    <w:tmpl w:val="48F42C1C"/>
    <w:lvl w:ilvl="0" w:tplc="9DF8CD8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287549">
    <w:abstractNumId w:val="4"/>
  </w:num>
  <w:num w:numId="2" w16cid:durableId="1373580241">
    <w:abstractNumId w:val="0"/>
  </w:num>
  <w:num w:numId="3" w16cid:durableId="228735500">
    <w:abstractNumId w:val="6"/>
  </w:num>
  <w:num w:numId="4" w16cid:durableId="1524324877">
    <w:abstractNumId w:val="5"/>
  </w:num>
  <w:num w:numId="5" w16cid:durableId="1780828282">
    <w:abstractNumId w:val="3"/>
  </w:num>
  <w:num w:numId="6" w16cid:durableId="1320575390">
    <w:abstractNumId w:val="2"/>
  </w:num>
  <w:num w:numId="7" w16cid:durableId="1787508385">
    <w:abstractNumId w:val="1"/>
  </w:num>
  <w:num w:numId="8" w16cid:durableId="13739240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70"/>
    <w:rsid w:val="000100F6"/>
    <w:rsid w:val="000208C2"/>
    <w:rsid w:val="000C0DEB"/>
    <w:rsid w:val="00104F4D"/>
    <w:rsid w:val="001E1DBA"/>
    <w:rsid w:val="00261570"/>
    <w:rsid w:val="00281AC8"/>
    <w:rsid w:val="002F00B9"/>
    <w:rsid w:val="00311B93"/>
    <w:rsid w:val="00311F7C"/>
    <w:rsid w:val="0032272A"/>
    <w:rsid w:val="003509E8"/>
    <w:rsid w:val="003E762F"/>
    <w:rsid w:val="00456418"/>
    <w:rsid w:val="00511570"/>
    <w:rsid w:val="00601E0B"/>
    <w:rsid w:val="00606F3E"/>
    <w:rsid w:val="006A2F8A"/>
    <w:rsid w:val="007602C0"/>
    <w:rsid w:val="00783F75"/>
    <w:rsid w:val="007D6C9E"/>
    <w:rsid w:val="008959C9"/>
    <w:rsid w:val="009963B0"/>
    <w:rsid w:val="00A0306A"/>
    <w:rsid w:val="00A414FA"/>
    <w:rsid w:val="00A50A0D"/>
    <w:rsid w:val="00B16C8F"/>
    <w:rsid w:val="00B23A44"/>
    <w:rsid w:val="00BF00BE"/>
    <w:rsid w:val="00CA11F5"/>
    <w:rsid w:val="00CF14C8"/>
    <w:rsid w:val="00DA4C7B"/>
    <w:rsid w:val="00E30A2F"/>
    <w:rsid w:val="00E31778"/>
    <w:rsid w:val="00EA5AFE"/>
    <w:rsid w:val="00ED79B0"/>
    <w:rsid w:val="00EE16BA"/>
    <w:rsid w:val="00F673FA"/>
    <w:rsid w:val="00F8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4FB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1157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6C8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0A0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dibartel@netins.net</dc:creator>
  <cp:keywords/>
  <dc:description/>
  <cp:lastModifiedBy>dibartel@netins.net</cp:lastModifiedBy>
  <cp:revision>5</cp:revision>
  <dcterms:created xsi:type="dcterms:W3CDTF">2023-09-06T20:25:00Z</dcterms:created>
  <dcterms:modified xsi:type="dcterms:W3CDTF">2023-09-06T20:32:00Z</dcterms:modified>
</cp:coreProperties>
</file>